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B1923" w14:textId="19146EA8" w:rsidR="00261EA8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 D.S. dell</w:t>
      </w:r>
      <w:r w:rsidR="006D459C">
        <w:rPr>
          <w:rFonts w:ascii="Times New Roman" w:hAnsi="Times New Roman" w:cs="Times New Roman"/>
          <w:sz w:val="28"/>
          <w:szCs w:val="28"/>
        </w:rPr>
        <w:t xml:space="preserve">’I.C. </w:t>
      </w:r>
      <w:r>
        <w:rPr>
          <w:rFonts w:ascii="Times New Roman" w:hAnsi="Times New Roman" w:cs="Times New Roman"/>
          <w:sz w:val="28"/>
          <w:szCs w:val="28"/>
        </w:rPr>
        <w:t>“Arculeo</w:t>
      </w:r>
      <w:r w:rsidR="006D459C">
        <w:rPr>
          <w:rFonts w:ascii="Times New Roman" w:hAnsi="Times New Roman" w:cs="Times New Roman"/>
          <w:sz w:val="28"/>
          <w:szCs w:val="28"/>
        </w:rPr>
        <w:t>-Gramsci</w:t>
      </w:r>
      <w:r>
        <w:rPr>
          <w:rFonts w:ascii="Times New Roman" w:hAnsi="Times New Roman" w:cs="Times New Roman"/>
          <w:sz w:val="28"/>
          <w:szCs w:val="28"/>
        </w:rPr>
        <w:t>”</w:t>
      </w:r>
    </w:p>
    <w:p w14:paraId="02D0454F" w14:textId="77777777" w:rsidR="00261EA8" w:rsidRDefault="00261EA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FA944" w14:textId="77777777" w:rsidR="00261EA8" w:rsidRDefault="000000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Autorizzazione </w:t>
      </w:r>
      <w:bookmarkStart w:id="0" w:name="_Hlk130718834"/>
      <w:r>
        <w:rPr>
          <w:rFonts w:ascii="Times New Roman" w:hAnsi="Times New Roman" w:cs="Times New Roman"/>
          <w:b/>
          <w:bCs/>
          <w:sz w:val="24"/>
          <w:szCs w:val="24"/>
        </w:rPr>
        <w:t xml:space="preserve">alla partecipazione al percorso di ed. alla legalità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con gli operatori del Movimento delle Agende Rosse e, per gli alunni dei plessi La Loggia e Piazza, allo spostamento al plesso “E. Arculeo.”</w:t>
      </w:r>
    </w:p>
    <w:p w14:paraId="0D0D46B6" w14:textId="77777777" w:rsidR="00261EA8" w:rsidRDefault="00261EA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E76A5" w14:textId="77777777" w:rsidR="00261EA8" w:rsidRDefault="000000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Il sottoscritto………………………… (padre o tutore legale) e la sottoscritta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.…..………….………………(madre o tutrice legale) dell’alunno/a…………………………………………….. frequentante la classe …………………………. del plesso …………. autorizzano il proprio/a figlio/a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partecipare  all’incontro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 educazione alla legalità che avrà luogo martedì 28 aprile 2026 alle ore 10.00, nella sede centrale di codesto I.C.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che sarà condotto dagli operatori del Movimento delle Agende Rosse </w:t>
      </w:r>
    </w:p>
    <w:p w14:paraId="2FFA6DEA" w14:textId="77777777" w:rsidR="00261EA8" w:rsidRDefault="00261E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77204" w14:textId="77777777" w:rsidR="00261EA8" w:rsidRDefault="0000000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75EE8C0" wp14:editId="7F13D0CF">
                <wp:simplePos x="0" y="0"/>
                <wp:positionH relativeFrom="column">
                  <wp:posOffset>-53340</wp:posOffset>
                </wp:positionH>
                <wp:positionV relativeFrom="paragraph">
                  <wp:posOffset>439420</wp:posOffset>
                </wp:positionV>
                <wp:extent cx="152400" cy="196850"/>
                <wp:effectExtent l="0" t="0" r="19050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2400" cy="196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1" type="#_x0000_t1" style="position:absolute;z-index:251659264;o:allowoverlap:true;o:allowincell:true;mso-position-horizontal-relative:text;margin-left:-4.20pt;mso-position-horizontal:absolute;mso-position-vertical-relative:text;margin-top:34.60pt;mso-position-vertical:absolute;width:12.00pt;height:15.50pt;mso-wrap-distance-left:9.00pt;mso-wrap-distance-top:0.00pt;mso-wrap-distance-right:9.00pt;mso-wrap-distance-bottom:0.00pt;visibility:visible;" filled="f" strokecolor="#000000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w:t>Solo per gli alunni dei plessi La Loggia e Piazza:</w:t>
      </w:r>
    </w:p>
    <w:p w14:paraId="76BDCC48" w14:textId="77777777" w:rsidR="00261EA8" w:rsidRDefault="000000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autorizzano il proprio figlio/a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recarsi presso il plesso E. Arculeo accompagnato/a dai docenti per partecipare all’incontro in oggetto. </w:t>
      </w:r>
    </w:p>
    <w:p w14:paraId="6A52D546" w14:textId="77777777" w:rsidR="00261EA8" w:rsidRDefault="000000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Pa,…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06CCC6A9" w14:textId="77777777" w:rsidR="00261EA8" w:rsidRDefault="00000000">
      <w:pPr>
        <w:spacing w:line="480" w:lineRule="auto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genitori </w:t>
      </w:r>
    </w:p>
    <w:p w14:paraId="78EDE7E8" w14:textId="77777777" w:rsidR="00261EA8" w:rsidRDefault="00000000">
      <w:pPr>
        <w:spacing w:line="480" w:lineRule="auto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.(madre)</w:t>
      </w:r>
    </w:p>
    <w:p w14:paraId="59E6970E" w14:textId="77777777" w:rsidR="00261EA8" w:rsidRDefault="00000000">
      <w:pPr>
        <w:spacing w:line="480" w:lineRule="auto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………………………………(padre)</w:t>
      </w:r>
    </w:p>
    <w:p w14:paraId="7E3DE3F3" w14:textId="77777777" w:rsidR="00261EA8" w:rsidRDefault="00261EA8"/>
    <w:sectPr w:rsidR="00261EA8"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C0FD7" w14:textId="77777777" w:rsidR="009203D8" w:rsidRDefault="009203D8">
      <w:pPr>
        <w:spacing w:after="0" w:line="240" w:lineRule="auto"/>
      </w:pPr>
      <w:r>
        <w:separator/>
      </w:r>
    </w:p>
  </w:endnote>
  <w:endnote w:type="continuationSeparator" w:id="0">
    <w:p w14:paraId="7C5D0B98" w14:textId="77777777" w:rsidR="009203D8" w:rsidRDefault="00920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CDA86" w14:textId="77777777" w:rsidR="009203D8" w:rsidRDefault="009203D8">
      <w:pPr>
        <w:spacing w:after="0" w:line="240" w:lineRule="auto"/>
      </w:pPr>
      <w:r>
        <w:separator/>
      </w:r>
    </w:p>
  </w:footnote>
  <w:footnote w:type="continuationSeparator" w:id="0">
    <w:p w14:paraId="08BEECDE" w14:textId="77777777" w:rsidR="009203D8" w:rsidRDefault="00920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0057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955284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EA8"/>
    <w:rsid w:val="00261EA8"/>
    <w:rsid w:val="003945E6"/>
    <w:rsid w:val="00660D0E"/>
    <w:rsid w:val="006D459C"/>
    <w:rsid w:val="009203D8"/>
    <w:rsid w:val="00A27465"/>
    <w:rsid w:val="00E6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8BEE"/>
  <w15:docId w15:val="{E01244D3-DECE-4795-A444-052B4D58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basedOn w:val="Normale"/>
    <w:uiPriority w:val="1"/>
    <w:qFormat/>
    <w:pPr>
      <w:spacing w:after="0" w:line="240" w:lineRule="auto"/>
    </w:pPr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pPr>
      <w:spacing w:after="0"/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luanadinolfo@outlook.it</dc:creator>
  <cp:keywords/>
  <dc:description/>
  <cp:lastModifiedBy>vincenza caleca</cp:lastModifiedBy>
  <cp:revision>2</cp:revision>
  <dcterms:created xsi:type="dcterms:W3CDTF">2026-04-10T14:32:00Z</dcterms:created>
  <dcterms:modified xsi:type="dcterms:W3CDTF">2026-04-10T14:32:00Z</dcterms:modified>
</cp:coreProperties>
</file>